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8" w:rsidRPr="009B2F67" w:rsidRDefault="009B2F67" w:rsidP="009B2F6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9B2F67">
        <w:rPr>
          <w:rFonts w:asciiTheme="majorBidi" w:hAnsiTheme="majorBidi" w:cstheme="majorBidi"/>
          <w:sz w:val="32"/>
          <w:szCs w:val="32"/>
          <w:cs/>
        </w:rPr>
        <w:t xml:space="preserve">ใบความรู้ที่ 2 </w:t>
      </w:r>
    </w:p>
    <w:p w:rsidR="009B2F67" w:rsidRPr="009B2F67" w:rsidRDefault="009B2F67" w:rsidP="009B2F6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B2F67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คอมพิวเตอร์และอุปกรณ์</w:t>
      </w:r>
      <w:r w:rsidRPr="009B2F67">
        <w:rPr>
          <w:rFonts w:asciiTheme="majorBidi" w:hAnsiTheme="majorBidi" w:cstheme="majorBidi"/>
          <w:b/>
          <w:bCs/>
          <w:color w:val="FF0000"/>
          <w:sz w:val="32"/>
          <w:szCs w:val="32"/>
        </w:rPr>
        <w:t>    </w:t>
      </w:r>
    </w:p>
    <w:p w:rsidR="009B2F67" w:rsidRPr="009B2F67" w:rsidRDefault="009B2F67" w:rsidP="009B2F6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การทำงานขั้นพื้นฐานของคอมพิวเตอร์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คอมพิวเตอร์เป็นเครื่องอิเล็กทรอนิกส์แบบอัตโนมัติ สร้างขึ้นเพื่อใช้แก้ปัญหา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ทั้งในรูปแบบที่ง่ายและซับซ้อนโดยวิธีทางคณิตศาสตร์ ซึ่ง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ปฎิบั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ติตามขั้นตอนของโปรแกรมที่ตั้งไว้สำหรับการทำงานของคอมพิวเตอร์จะมีขึ้นตอนการทำงานพื้นฐาน ๔ ขั้นตอน ดังนี้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ขั้นที่ ๑ รับข้อมูล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(input)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เป็นการนำข้อมูลหรือคำสั่งเข้าสู่เครื่องคอมพิวเตอร์ โดยผ่านอุปกรณ์รับข้อมูล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การพิมพ์ข้อความเข้าสู่เครื่องคอมพิวเตอร์โดยใช้แป้นพิมพ์ การบันทึกเสียงโดยผ่านไมโครโฟน เป็นต้น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ขั้นที่ ๒ ประมวลผลข้อมูล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(process)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เป็นการนำข้อมูลมาประมวลผลตามชุดคำสั่งหรือโปรแกรมเพื่อให้ได้ผลลัพธ์หรือสารสนเทศ เช่น การนำข้อมูลที่รับเข้ามาหาผลรวม เปรียบเทียบคำนวณเกรดเฉลี่ย เป็นต้น ซึ่งอุปกรณ์สำหรับประมวลที่สำคัญ คือ หน่วยประมวลผลกลาง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ขั้นที่ ๓ จัดเก็บข้อมูล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(storage)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เป็นการจัดเก็บข้อมูลชั่วคราวในขณะที่มีการประมวลผลแรม รวมถึงจัดเก็บข้อมูลที่ผ่านการประมวลผลลงในอุปกรณ์เก็บข้อมูล เช่น ฮาร์ด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ดิสถ์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(hard disk)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แฟลช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ไดร์ฟ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(flash drive)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เป็นต้น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ขั้นที่ ๔ แสดงผลข้อมูล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(output)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เป็นการนำผลลัพธ์ที่ได้จากการประมวลผลมาแสดงผลลัพธ์ในรูปแบบที่มนุษย์เข้าใจ กล่าวคือ อยู่ในรูปแบบของข้อความ ตัวอักษร ตัวเลข สัญลักษณ์ เสียง โดยผ่านอุปกรณ์แสดงผล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จอภาพ เครื่องพิมพ์ เป็นต้น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noProof/>
          <w:color w:val="743399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6096000" cy="8069580"/>
            <wp:effectExtent l="0" t="0" r="0" b="0"/>
            <wp:docPr id="6" name="รูปภาพ 6" descr="p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จากขั้นตอนการทำงานพื้นฐานของคอมพิวเตอร์ทั้ง ๔ ขั้นตอน จะมีการทำงานประสานกัน โดยเริ่มจากการรับข้อมูลและคำสั่งเข้าสู่เครื่องคอมพิวเตอร์ จากนั้นข้อมูลและคำสั่งซึ่งอยู่ในรูปแบบที่มนุษย์เข้าใจจะถูก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>แปลงให้อยู่ในรูปแบบที่คอมพิวเตอร์เข้าใจและส่งไปจัดเก็บข้อมูลไว้ชั่วคราว จากนั้นเมื่อมีคำสั่งให้ประมวลผล ข้อมูลที่ถูกจัดเก็บชั่วคราวจะถูกส่งไปประมวลผล เป็นผลลัพธ์หรือสารสนเทศ ซึ่งผลลัพธ์หรือสารสนเทศจะถูกส่งไปแสดงผลลัพธ์ตามที่ผู้ใช้ต้องการ โดยผลลัพธ์จากการประมวลผลจะถูกแปลงให้อยู่ในรูปแบบที่มนุษย์เข้าใจได้ และหากต้องการเก็บผลลัพธ์ไว้ใช้ในภายหลัง ผลลัพธ์จะถูกนำไปจัดเก็บ สำหรับการเรียกใช้ได้อย่างถาวร การทำงานทั้ง ๔ ขั้นตอนดังกล่าว เรียกว่า วงจรการทำงานขั้นพื้นฐานของคอมพิวเตอร์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(IPOS cycle)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ปัจจุบันอุปกรณ์ที่มีการทำงานพื้นฐานทั้ง ๔ ขั้นตอน เรียกว่า คอมพิวเตอร์ ดังนั้น คอมพิวเตอร์ จึงมีรูปร่างอย่างไรก็ได้ ตัวอย่างเช่น การทำงานของเครื่องรับเงินอัตโนมัติ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(Automatic Teller Machine : ATM 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ซึ่งเครื่องเอทีเอ็มถือเป็นคอมพิวเตอร์ประเภทหนึ่ง เนื่องจากมีการทำงาน ๔ ขั้นตอน คือ การรับข้อมูลเข้าโดยผู้ใช้ใส่บัตรเอทีเอ็มและป้อนข้อมูลรหัสเอทีเอ็ม จากนั้นผู้ใช้เลือกคำสั่งถอนเงินจะถูกส่งไปประมวลผล คือ การอ่านยอดเงินในบัญชีและการหักเงินที่ถอนในบัญชีธนาคาร จากนั้นเครื่องเอทีเอ็มจะแสดงยอดเงินคงเหลือในบัญชีให้ผู้ใช้ทราบ และสุดท้ายเก็บข้อมูลการถอนและยอดเงินคงเหลือไว้ในบัญชีธนาคาร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noProof/>
          <w:color w:val="743399"/>
          <w:sz w:val="32"/>
          <w:szCs w:val="32"/>
          <w:bdr w:val="none" w:sz="0" w:space="0" w:color="auto" w:frame="1"/>
        </w:rPr>
        <w:drawing>
          <wp:inline distT="0" distB="0" distL="0" distR="0">
            <wp:extent cx="4960620" cy="3870960"/>
            <wp:effectExtent l="0" t="0" r="0" b="0"/>
            <wp:docPr id="4" name="รูปภาพ 4" descr="p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9B2F67" w:rsidRPr="009B2F67" w:rsidRDefault="009B2F67" w:rsidP="009B2F6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เปรียบเทียบการทำงานระหว่างมนุษย์กับคอมพิวเตอร์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กระบวนการทำงานของคอมพิวเตอร์จะมีหลักเหมือนกับกระบวนการทำงานของมนุษย์ ซึ่งประกอบด้วย 4 หน่วยคือ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หน่วยรับข้อมูล  หน่วยความจำ  หน่วยประมวลผล และหน่วยแสดงผล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</w:p>
    <w:p w:rsidR="009B2F67" w:rsidRPr="009B2F67" w:rsidRDefault="009B2F67" w:rsidP="009B2F67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noProof/>
          <w:color w:val="743399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6096000" cy="3688080"/>
            <wp:effectExtent l="0" t="0" r="0" b="0"/>
            <wp:docPr id="3" name="รูปภาพ 3" descr="62203289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203289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9B2F67" w:rsidRPr="009B2F67" w:rsidRDefault="009B2F67" w:rsidP="009B2F67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องค์ประกอบของระบบคอมพิวเตอร์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คอมพิวเตอร์ประกอบด้วยส่วนสำคัญ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ส่วนด้วยกัน คือ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1.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ฮาร์ดแวร์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Hardware)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สิ่งที่มองเห็นและจับต้องสัมผัสได้ทั้งหมดที่เกี่ยวข้องกับคอมพิวเตอร์ ไม่ว่าจะเป็นตัวเครื่องคอมพิวเตอร์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Case)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เมนบอร์ด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Mainboard)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และอุปกรณ์ต่อพ่วงรอบข้าง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Peripheral)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ที่เกี่ยวข้อง เช่น ฮาร์ดดิสก์ แป้นพิมพ์ เม้า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ส์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หน่วยประมวลผลกลาง จอภาพ เครื่องพิมพ์ และอุปกรณ์อื่น ๆ ฮาร์ดแวร์จะไม่สามารถทำงานด้วยตัวเองเดี่ยว ๆ ได้ จะต้องนำมาต่อเชื่อมเพื่อทำงานร่วมกันเป็นระบบที่เรียกว่า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“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Computer System)”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ที่มีโครงสร้างของระบบจะทำงานตามโปรแกรมหรือซอฟต์แวร์ที่เขียนขึ้น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2.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ซอฟต์แวร์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Software)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โปรแกรม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Program)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หรือชุดคำสั่งที่ควบคุมให้เครื่องคอมพิวเตอร์ทำงานให้ได้ผลลัพธ์ตามที่ต้องการ ซึ่งคอมพิวเตอร์ฮาร์ดแวร์ที่ประกอบออกมาจากโรงงานจะยังไม่สามารถทำงานได้ในทันที ต้องมีซอฟต์แวร์ซึ่งเป็นโปรแกรมหรือชุดคำสั่งที่สั่งให้ฮาร์ดแวร์ทำงานตามต้องการได้ โดยโปรแกรมหรือชุดคำสั่งนั้นจะเขียนจากภาษาต่าง ๆ ที่มนุษย์สร้างขึ้น เรียกว่า ภาษาคอมพิวเตอร์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Programming Language)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ภาษาใดภาษาหนึ่ง และมีโปรแกรมเมอร์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Programmer)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หรือนักเขียนโปรแกรมเป็นผู้ใช้ภาษาคอมพิวเตอร์เหล่านั้นเขียนซอฟต์แวร์แบบต่าง ๆ ขึ้นมา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ซอฟต์แวร์ สามารถแบ่งออกเป็น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ประเภทใหญ่ ๆ คือ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1)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ซอฟต์แวร์ระบบ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System Software)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เป็นซอฟต์แวร์ที่ทำหน้าที่จัดการและควบคุม ทรัพยากรต่าง ๆ ของคอมพิวเตอร์ และอำนวยความสะดวกด้านเครื่องมือสำหรับการทำงานพื้นฐานต่าง ๆ ตั้งแต่ผู้ใช้เริ่มเปิดเครื่องคอมพิวเตอร์ การทำงานจะเป็นไปตามชุดคำสั่งที่เขียนขึ้น ตลอดจนควบคุมการสื่อสารข้อมูลในระบบเครือข่ายคอมพิวเตอร์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2)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ซอฟต์แวร์ประยุกต์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Application Software)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ซอฟต์แวร์ที่สร้างหรือพัฒนาขึ้น เพื่อใช้งานด้านใดด้านหนึ่งโดยเฉพาะตามที่ผู้ใช้ต้องการ เช่น งานด้านการจัดทำเอกสาร การทำบัญชี การจัดเก็บข้อมูลข่าวสาร ตลอดจนงานด้านอื่น ๆ ตามแต่ผู้ใช้ต้องการ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3.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ข้อมูล/สารสนเทศ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Data/Information)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ข้อมูล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ที่เรานำมาให้คอมพิวเตอร์ทำการประมวลผลคำนวณ หรือกระทำการอย่างใดอย่างหนึ่งให้ได้มาเป็นผลลัพธ์ที่เราต้องการ ยกตัวอย่างเช่น ข้อมูลบุคลากรเกี่ยวกับรายละเอียดประวัติส่วนตัว ประวัติการศึกษาหรือ ประวัติการทำงาน ซึ่งอาจนำมาจำแนกเป็นรายงาน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เกี่ยวกับบุคลากรในหน่วยงานได้ หรือข้อมูลเกี่ยวกับตัวเลขมาตรๆ ไฟฟ้าของบ้านแต่ละหลัง ก็ใช้สำหรับคำนวณเป็นปริมาณไฟฟ้า ที่ใช้ในแต่ละเดือน แล้วคิดเป็นเงิน ที่จะต้องชำระให้กับการไฟฟ้าฯ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4.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บุคคลากร (</w:t>
      </w:r>
      <w:proofErr w:type="spellStart"/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Peopleware</w:t>
      </w:r>
      <w:proofErr w:type="spellEnd"/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เจ้าหน้าที่ปฏิบัติงาน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และผู้ใช้เครื่องคอมพิวเตอร์ในหน่วยงาน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นั้นๆ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บุคลากรด้านคอมพิวเตอร์นั้น มีความสำคัญมาก เพราะการใช้เครื่องคอมพิวเตอร์ทำงาน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นั้นจะต้องมีการจัดเตรียมเปลี่ยนระบบ จัดเตรียมโปรแกรมดำเนินการ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หลายอย่าง ซึ่งไม่สามารถทำด้วยตัวเองได้ ถ้าหากไม่ใช่ผู้ที่รู้เรื่องคอมพิวเตอร์มากนัก เราจึงถือว่าบุคลากร เป็นส่วนประกอบที่สำคัญของ ระบบคอมพิวเตอร์ด้วย ซึ่งสามารถสรุปเป็นประเภทใหญ่ ๆ ได้ดังนี้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เจ้าหน้าที่ปฏิบัติการ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Operator)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บุคลากรที่เกี่ยวข้องกับระบบ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System)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ผู้จัดการศูนย์ประมวลผลคอมพิวเตอร์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Electronic Data Processing Manager)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ผู้ใช้คอมพิวเตอร์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Computer user)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 xml:space="preserve">5. 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กระบวนการทำงาน (</w:t>
      </w: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</w:rPr>
        <w:t>Documentation/Procedure)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เป็นขั้นตอนการทำงานเพื่อให้ได้ ผลลัพธ์หรือข้อสนเทศจากคอมพิวเตอร์ ในการทำงานกับคอมพิวเตอร์จำเป็นที่จะต้องให้ผู้ใช้เข้าใจขั้นตอนการทำงาน ต้องมีระเบียบปฏิบัติให้เป็นแบบเดียวกัน มีการจัดทำคู่มือการใช้คอมพิวเตอร์ให้ทุกคนเรียนรู้และใช้อ้างอิงได้นอกจากนั้นเมื่อการใช้มาตรฐาน ช่วยให้การประสานงาน ระหว่างหน่วยงาน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ย่อยๆ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ราบรื่น การจัดซื้อจัดหา ตลอดจนการบำรุงรักษาเครื่องคอมพิวเตอร์ และซอฟต์แวร์ก็จะง่ายขึ้นเพราะทุกหน่วยงานใช้มาตรฐานเดียวกัน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noProof/>
          <w:color w:val="743399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6096000" cy="4572000"/>
            <wp:effectExtent l="0" t="0" r="0" b="0"/>
            <wp:docPr id="2" name="รูปภาพ 2" descr="DataBase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Base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9B2F67" w:rsidRPr="009B2F67" w:rsidRDefault="009B2F67" w:rsidP="009B2F67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หลักการเลือกคอมพิวเตอร์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หลักการทำงานและการเลือกใช้คอมพิวเตอร์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1 .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หลักการเลือกใช้คอมพิวเตอร์ เพื่อการใช้งานเลือกใช้คอมพิวเตอร์ที่เหมาะสมกับหน่วยงาน คอมพิวเตอร์เข้ามามีบทบาทในงานด้านต่าง ๆ ทั้งที่เป็นหน่วยงานราชการ องค์กรต่าง 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ๆแ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ละธุรกิจขนาดเล็ก กลาง หรือใหญ่ โดยเลือกใช้ระบบคอมพิวเตอร์ที่เหมาะสมกับหน่วยงานหรือองค์กรนั้นระบบคอมพิวเตอร์ที่นิยมใช้คือ ไมโครคอมพิวเตอร์หรือคอมพิวเตอร์พีซีซึ่งได้รับการพัฒนาให้มีประสิทธิภาพจนสามาร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ถตอบสนองความต้องการได้ ในราคาที่ถูกลง ค่าบำรุงรักษาต่ำ การใช้งานสะดวกขึ้นและมีซอฟต์แวร์สำเร็จรูปให้เลือกใช้งานจำนวนมาก จึงมีการประยุกต์ใช้คอมพิวเตอร์ในงานด้านต่าง ๆในวันนี้จะกล่าวถึงการใช้งานคอม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พิ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ว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เต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อหลักการเลือกซื้อเครื่องคอมพิวเตอร์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>2.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หล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ัการการเลือกซื้อเครื่องคอมพิวเตอร์ จะต้องคำนึงถึงสิ่งต่อไปนี้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งบประมาณในการจัดซื้อ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ประเภทของงานที่นำคอมพิวเตอร์มาใช้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สมรรถนะของเครื่อง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4.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ความสามารถในการ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Upgrade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ในอนาคต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lastRenderedPageBreak/>
        <w:t>รายละเอียดเกี่ยวกับเครื่องคอมพิวเตอร์ หลัก ๆ โดยทั่วไปมีดังนี้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รุ่นและความเร็วในการประมวลผลของ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CPU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ชนิดและขนาดของหน่วยความจำ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RAM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ขนาดของหน่วยความจำแคช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Cache Lever 2)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  <w:t xml:space="preserve">4.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ขนาดความจุของฮาร์ดดิสก์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Hard disk)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คอมพิวเตอร์พีซีโดยทั่วไปในปัจจุบัน เป็นระบบมัลติมีเดีย สามารถดูหนัง ฟังเพลง เล่นเกม และเชื่อมต่ออินเตอร์เน็ตได้ การพิจารณารายละเอียดของเครื่องควรดูที่ความเหมาะสมในการนำมาใช้งานมากกว่าการตัดสินใจซื้อตามแฟชั่นหรือการเลือกซื้อรุ่นใหม่ล่าสุดเพื่อให้เป็นคนทันสมัย ซึ่งจะทำให้เสียค่าใช้จ่ายแพงเพราะอีกไม่นานก็จะตกรุ่น ราคาก็จะลดลงมาด้วย และยังเสี่ยงต่อความไม่สมบูรณ์ของเครื่อง เนื่องจากยังมีข้อผิดพลาดในการผลิต จะต้องมีการปรับปรุงอีกเทคนิคของการซื้อเครื่องคอมพิวเตอร์คือ ควรซื้อเครื่องในรุ่นที่ต่ำกว่ารุ่นที่ออกใหม่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1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รุ่น จะได้เครื่องคอมพิวเตอร์ที่มีประสิทธิภาพในราคาถูกในวงการศึกษา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3.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องค์ประกอบของคอมพิวเตอร์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องค์ประกอบพื้นฐาน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ประการมาทำงานประสานงานร่วมกัน ซึ่งองค์ประกอบพื้นฐานของระบบคอมพิวเตอร์ประกอบไปด้วย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ฮาร์ดแวร์(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Hardware)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ซอฟแวร์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ระบบ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System Software)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บุคลากร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People ware)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Data)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ฮาร์ดแวร์(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Hardware)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 เครื่องมือหรืออุปกรณ์ที่สามารถจับต้องใด้ที่ใช้ในงานระบบสารสนเทศ เช่นอุปกรณ์และเครื่องมือ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อิเลคทรอนิกส์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โดยเทคโนโลยีสารสนเทศที่มีความสำคัญที่สุดคือ คอมพิวเตอร์ โดยหลักการทำงานของ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คิมพิวเต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อร์ มี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หน่วยคือ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หน่วยรับข้อมูล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Output Unit)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2.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หน่วยประมวลผล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Processing Unit)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หน่วยแสดงผล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Output Unit)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หน่วยรับข้อมูล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Output Unit)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เป็นส่วนที่ทำหน้าที่นำข้อมูลจากภายนอกเข้าสู่เครื่องคอมพิวเตอร์ เป็นตัวกลางเชื่อมโยงจากมนุษย์สู่เครื่องคอมพิวเตอร์ เครื่องมือหรืออุปกรณ์ในหน่วยรับข้อมูลนี้ มีหน้าที่แปลงข้อมูลที่ส่งเข้าไปให้อยู่ในรูปของสัญญาณอิเล็กทรอนิกส์ที่คอมพิวเตอร์เข้าใจ และนำเข้าสู่เครื่องคอมพิวเตอร์ เพื่อการประมวลผลเครื่องมือในส่วนนี้ เรียกว่า อุปกรณ์นำเข้าข้อมูล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Input Device)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ซึ่งมีทั้งประเภทที่มนุษย์ต้องทำการป้อนข้อมูลด้วยตนเองในลักษณะการพิมพ์ การชี้ หรือกระทั่งการวาดรูปด้วยตนเอง ซึ่งอุปกรณ์ลักษณะนี้ที่รู้จักกันดี คือ แป้นพิมพ์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Keyboard)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และเมาส์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Mouse)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นอกจากนี้ยังมีอุปกรณ์นำเข้าข้อมูลในลักษณะของการส่งข้อมูลเข้าสู่ระบบโดยตรง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Source-data Automation)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เพื่อให้การส่งข้อมูลเข้าสู่ระบบคอมพิวเตอร์ทำได้รวดเร็ว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 xml:space="preserve">ยิ่งขึ้น โดยอุปกรณ์เหล่านี้จะอ่านข้อมูลจากแหล่งกำเนิดและส่งเข้าสู่ระบบคอมพิวเตอร์โดยตรง ผู้ใช้ไม่ต้องเคลื่อนย้ายหรือคัดลอกหรือพิมพ์สิ่งใดลงไปอีก ทำให้เกิดความรวดเร็วและถูกต้องแม่นยำยิ่งขึ้น ตัวอย่างของเครื่องป้อนข้อมูลประเภทนี้ คือ อุปกรณ์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OCR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 สแกนเนอร์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Scanner)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เป็นต้น ตัวอย่างของอุปกรณ์นำเข้าข้อมูล ได้แก่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แป้นพิมพ์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Keyboard)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เมาส์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Mouse)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อุปกรณ์โอซีอาร์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OCR)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สแกนเนอร์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Scanner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หน่วยประมวลผล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Processing Unit)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เป็นศูนย์กลางการประมวลผลของทั้งระบบ เปรียบเสมือนกองบัญชาการ หรือ ส่วนของศีรษะของมนุษย์ ที่มีผู้บัญชาการ หรือสมองอยู่ภายใน หน่วยประมวลผลกลางนี้ จะเป็นการทำงานประสานกันระหว่าง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ส่วนหลัก คือ ส่วนประมวลผล หมายถึง ส่วนที่ทำหน้าที่เกี่ยวกับการควบคุมและประมวลผลของเครื่องคอมพิวเตอร์ มีลักษณะเป็นชิ้นส่วนอิเล็กทรอนิกส์ขนาดเล็กมาก ภายในประกอบด้วยทรานซิสเตอร์ประกอบกันเป็นวงจรหลายล้านตัว โดยมีหน่วยวัดความเร็ว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Speed)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 เมกะเฮิรตซ์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MHz = 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MegaHertz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ถ้าค่าตัวเลขยิ่งสูงแสดงว่ามีความเร็วมาก เช่นเครื่องคอมพิวเตอร์เครื่องนี้เป็นรุ่น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Pentium II 450 MHz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แสดงคอมพิวเตอร์เครื่องนี้มีความเร็วในการประมวลผล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450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เมกะเฮิรตซ์ เป็นต้น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ภายในของส่วนประมวลผลกลาง จะประกอบด้วยส่วนประกอบหลัก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 คือ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ส่วนควบคุม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Control Unit)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ส่วนที่ทำหน้าที่สร้างและส่งสัญญาณไปควบคุมการทำงานของส่วนประกอบ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ในระบบคอมพิวเตอร์ คล้ายการส่งสัญญาณควบคุมจากสมองไปสู่ส่วน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ของร่างกาย ส่วนควบคุมนี้ไม่ได้ทำหน้าที่ประมวลผลข้อมูล แต่มีหน้าที่ประสานงานให้ส่วนประกอบ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สามารถทำงานร่วมกันได้อย่างเป็นระบบ สัญญาณควบคุมจำนวนมาก สามารถเดินทางไปยังส่วนประกอบ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ของระบบคอมพิวเตอร์ได้ด้วย ตัวส่งสัญญาณ เรียกว่า บัส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Bus)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ซึ่งประกอบด้วย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Control Bus, Data Bus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Address Bus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ที่ทำหน้าที่ส่งสัญญาณควบคุม ส่งสัญญาณข้อมูล และส่งตำแหน่งที่อยู่ของข้อมูลในส่วนความจำ ตามลำดับ ดังนั้น บัสจึงเปรียบเสมือนพาหนะที่ใช้ขนส่งข้อมูลไปสู่ส่วนประกอบ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ของระบบนั่นเอง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–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ส่วนคำนวณและเปรียบเทียบข้อมูล (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Aritmetic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Logic Unit : ALU)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ทำหน้าที่คำนวณและเปรียบเทียบข้อมูล โดยอาศัยหลักการทางคณิตศาสตร์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Arithmetic)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และตรรกศาสตร์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Logic)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ตามลำดับ การประมวลผลด้วยหลักการทางคณิตศาสตร์ คือการคำนวณที่ต้องกระทำกับข้อมูลประเภทตัวเลข(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Numeric)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เช่น การบวก ลบ คูณ หาร ฯลฯ ให้ผลลัพธ์ที่หลากหลาย แต่การประมวลผลด้วยหลักตรรกศาสตร์ คือการเปรียบเทียบข้อมูล ที่กระทำกับข้อมูลตัวอักษร สัญลักษณ์ หรือตัวเลข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Character)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ให้ผลลัพธ์เพียงสองสภาวะ เช่น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0-1,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ถูก-ผิด หรือ จริง-เท็จ เป็นต้น คอมพิวเตอร์แต่ละเครื่อง มักมีส่วนคำนวณและเปรียบเทียบ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ALU)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เพียงชุดเดียว ยกเว้นในกรณีเครื่องคอมพิวเตอร์ขนาดใหญ่ที่อาจมี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ALU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 xml:space="preserve">มากกว่าหนึ่งชุด ซึ่งมักพบในเครื่องที่มีการประมวลผลแบบ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Multi-Processing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ประมวลผลงานเดียว โดยอาศัยตัวประมวลผลหลายตัว)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-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ส่วนความจำหลัก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ส่วนความจำหลักเป็นส่วนความจำพื้นฐานในคอมพิวเตอร์ทุกเครื่อง เป็นหัวใจของการทำงานในรูปแบบอัตโนมัติ มีหน้าที่เก็บข้อมูล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ต่างๆ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ที่ป้อนเข้ามาเพื่อให้ส่วนประมวลผลนำไปใช้ ละเก็บข้อมูลที่เกี่ยวกับคุณสมบัติและระบบการทำงานของเครื่องคอมพิวเตอร์ด้วย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ส่วนความจำหลักของคอมพิวเตอร์แบ่งออกเป็น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ประเภทหลักๆ ดังนี้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หน่วยความจำแบบถาวร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Read Only Memory – ROM)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หน่วยความจำที่นำข้อมูลออกมาใช้งานเพียงอย่างเดียว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Read Only)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โดยได้มีการบันทึกข้อมูลไว้ล่วงหน้าแล้ว สามารถเก็บรักษาข้อมูลไว้ได้ โดยไม่ต้องอาศัยพลังงานไฟฟ้าในการรักษาข้อมูล แม้เราจะปิดเครื่อง หรือไม่มีไฟฟ้าไปหล่อเลี้ยง ข้อมูลที่อยู่ในรอมก็จะยังคงอยู่ ไม่สูญหายไป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ในปัจจุบัน หน่วยความจำถาวรนี้ เปิดโอกาสให้สามารถลบหรือแก้ไขข้อมูลได้ เช่น การปรับปรุง/แก้ไขข้อมูลเกี่ยวกับระบบคอมพิวเตอร์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System Configuration)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เป็นต้น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2.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หน่วยความจำชั่วคราว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Random Access Memory – RAM)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 หน่วยความจำที่สามารถบันทึกข้อมูล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Write Data)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หรืออ่านข้อมูล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Read Data)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ณ เวลา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ใดๆ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ได้ตามต้องการ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Random Access)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การจดจำข้อมูลจึงไม่ถาวรทั้งยังต้องอาศัยสัญญาณไฟฟ้าในการเก็บรักษาและอ่านข้อมูล ฉะนั้น ข้อมูลที่อยู่ในแรมจะสูญหายไปทันทีที่ปิดเครื่อง หรือไฟฟ้าไม่ไปหล่อเลี้ยง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แรมเป็นหน่วยความจำที่ใกล้ชิดและเกี่ยวข้องกับผู้ใช้เครื่องคอมพิวเตอร์โดยตรง เนื่องจากการรับข้อมูล การประมวลผล และการแสดงผลข้อมูล ต่างต้องอาศัยพื้นที่ในหน่วยความจำนี้ทั้งสิ้น กล่าวได้ว่า แรมเป็นหน่วยความจำที่เป็นตัวบ่งชี้ประสิทธิภาพของเครื่องคอมพิวเตอร์ที่สำคัญ ขนาดความจุของแรมเปรียบเสมือนขนาดของโต๊ะทำงาน หากแรมมีความจุมากก็เหมือนโต๊ะทำงานที่มีพื้นที่ในการทำงานได้มากนั่นเอง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หน่วยความจำแรม มีหน่วยวัดเป็นไบต์ ซึ่งถ้าเป็นเครื่องรุ่นเก่า จะนิยมใช้หน่วยความจำแรม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16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เมกะไบต์ (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8,16 MB 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แต่ถ้าเป็นเครื่องรุ่นใหม่ๆ จะนิยมใช้แรมขนาด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32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หรือ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64 MB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ขึ้นไป ซึ่งจะทำให้สามารถทำงานที่มีขนาดใหญ่ๆ เช่น งานม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ัล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ติมิเดียหรืองานกราฟิกได้ โดยหากใช้หน่วยความจำแรมน้อย เครื่องอาจทำงานช้ามากหรืออาจหยุดชะงักได้ง่าย</w:t>
      </w:r>
    </w:p>
    <w:p w:rsidR="009B2F67" w:rsidRPr="009B2F67" w:rsidRDefault="009B2F67" w:rsidP="009B2F67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noProof/>
          <w:color w:val="743399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5730240" cy="5852160"/>
            <wp:effectExtent l="0" t="0" r="0" b="0"/>
            <wp:docPr id="1" name="รูปภาพ 1" descr="lesson3_clip_image02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son3_clip_image02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67" w:rsidRPr="009B2F67" w:rsidRDefault="009B2F67" w:rsidP="009B2F67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bdr w:val="none" w:sz="0" w:space="0" w:color="auto" w:frame="1"/>
          <w:cs/>
        </w:rPr>
        <w:t>ชนิดของการเลือกซื้อคอมพิวเตอร์</w:t>
      </w:r>
    </w:p>
    <w:p w:rsidR="009B2F67" w:rsidRPr="009B2F67" w:rsidRDefault="009B2F67" w:rsidP="009B2F6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การเลือกซื้อเครื่องคอมพิวเตอร์ จะต้องคำนึงถึงสิ่งต่อไปนี้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งบประมาณในการจัดซื้อ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ประเภทของงานที่นำคอมพิวเตอร์มาใช้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สมรรถนะของเครื่อง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4.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ความสามารถในการ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Upgrade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ในอนาคต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รายละเอียดเกี่ยวกับเครื่องคอมพิวเตอร์ หลัก ๆ โดยทั่วไปมีดังนี้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รุ่นและความเร็วในการประมวลผลของ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CPU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ชนิดและขนาดของหน่วยความจำ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RAM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ขนาดของหน่วยความจำแคช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Cache Lever 2)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4.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ขนาดความจุของฮาร์ดดิสก์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Hard disk)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คอมพิวเตอร์พีซีโดยทั่วไปในปัจจุบัน เป็นระบบมัลติมีเดีย สามารถดูหนัง ฟังเพลง เล่นเกม และเชื่อมต่ออินเตอร์เน็ตได้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ิจารณารายละเอียดของเครื่องควรดูที่ความเหมาะสมในการนำมาใช้งานมากกว่าการตัดสินใจซื้อตามแฟชั่นหรื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การเลือกซื้อรุ่นใหม่ล่าสุดเพื่อให้เป็นคนทันสมัย ซึ่งจะทำให้เสียค่าใช้จ่ายแพงเพราะอีกไม่นานก็จะตกรุ่น ราคาก็จะลดลงมาด้วย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และยังเสี่ยงต่อความไม่สมบูรณ์ของเครื่อง เนื่องจากยังมีข้อผิดพลาดในการผลิต จะต้องมีการปรับปรุงอีก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เทคนิคของการซื้อเครื่องคอมพิวเตอร์คือ ควรซื้อเครื่องในรุ่นที่ต่ำกว่ารุ่นที่ออกใหม่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รุ่น จะได้เครื่องคอมพิวเตอร์ที่มีประสิทธิภาพในราคาถูก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bdr w:val="none" w:sz="0" w:space="0" w:color="auto" w:frame="1"/>
          <w:cs/>
        </w:rPr>
        <w:t>การเลือกโปรแกรมคอมพิวเตอร์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การเลือกโปรแกรมสำหรับคอมพิวเตอร์ โปรแกรมแรกคือระบบปฏิบัติการ ต้องให้เหมาะสมกับระบบคอมพิวเตอร์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และต้องเป็นโปรแกรมที่ถูกต้องตามลิขสิทธิ์ เช่น วินโดว์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9x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ขึ้นไป หรือ โปรแกรมฟรี เช่น ลี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นุกซ์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เป็นต้น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จากนั้นเลือกโปรแกรมที่เหมาะสมกับงาน การจัดหาโปรแกรมมี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วิธีคือ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โปรแกรมสำเร็จรูป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Package Program)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เป็นโปรแกรมที่ช่วยอำนวยความสะดวกในการทำงาน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สามารถเลือกซื้อใช้ได้ตามความต้องการ เช่น สำหรับสำนักงาน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Office)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ประกอบด้วย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โปรแกรมประมวลผลคำ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Word Processing: MS-Word)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โปรแกรมตารางทำงาน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Spread sheet: Excel, Lotus1-2-3)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โปรแกรมเสนองาน(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Presentation: PowerPoint)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โปรแกรมจัดการฐานข้อมูล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Data Base: Access, dBase, FoxBASE, FoxPro)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โปรแกรมประยุกต์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Application Program: User Program)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หมายถึงโปรแกรมที่เขียนขึ้นใช้เองตามความต้องการ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เพื่องานด้านใดด้านหนึ่งโดยเฉพาะ เช่น โปรแกรมสำหรับระบบงานบัญชี โปรแกรมสำหรับงานการเรียนการสอน เป็นต้น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ซึ่งโปรแกรมประเภทนี้อาจใช้โปรแกรมเมอร์ขององค์กรเขียนขึ้นหรือว่าจ้างบริษัทรับจ้างเขียนโปรแกรม ค่าใช้จ่ายจะสูงกว่า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การซื้อโปรแกรมสำเร็จรูปมาใช้ แต่จะตรงกับความต้องการมากกว่า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โปรแกรมที่เป็นเครื่องมือในการพัฒนาระบบ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Program Tools)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ได้แก่ โปรแกรมประเภท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CASE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เช่น </w:t>
      </w:r>
      <w:proofErr w:type="spellStart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Excelerator</w:t>
      </w:r>
      <w:proofErr w:type="spellEnd"/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ซึ่งโปรแกรมเมอร์ใช้เป็นเครื่องมือในการพัฒนาระบบงาน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ขั้นตอนในการเลือกโปรแกรมให้เหมาะสมกับลักษณะของงานมีดังนี้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1.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ตรงกับความต้องการ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Requirement)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สามารถทำงานได้ตรงตามความต้องการของผู้ใช้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2.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มีประสิทธิภาพ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Performance)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สามารถจัดการกับข้อมูลได้ดี การแสดงผล การประมวลผลรวดเร็วและถูกต้อง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3.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ง่ายต่อการใช้งาน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Easy to use)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สามารถเรียนรู้วิธีการใช้งานได้ง่าย ในระยะเวลาอันสั้น และมีเมนูช่วยเหลือ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>Help menu)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ในระหว่างการใช้งาน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4.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มีความยืดหยุ่น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Flexibility)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สามารถใช้ได้กับระบบปฏิบัติการที่แตกต่างกันสามารถรับส่งข้อมูลกับโปรแกรมอื่น ๆ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ได้ รวมทั้งสามารถใช้งานกับอุปกรณ์แสดงผลได้หลายชนิด เช่น จอภาพ เครื่องพิมพ์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5.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คู่มือการใช้งานที่มีคุณภาพ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Quality of Documentation)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ต้องสามารถอธิบายหรือให้คำแนะนำต่อผู้ใช้งานเมื่อเกิดปัญหาขึ้น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ช่วยให้แก้ไขปัญหาได้เมื่อปฏิบัติตาม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6.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การรับรองผลิตภัณฑ์ (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Manufacture Support)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ผู้ผลิตหรือผู้ขายรับรองผลิตภัณฑ์ของตน บริการให้คำปรึกษาเมื่อมีปัญหาจากการใช้ผลิตภัณฑ์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แจ้งข่าวสารการปรับปรุงผลิตภัณฑ์ ให้บริการ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Upgrade 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ฟรีเป็นต้น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การใช้โปรแกรมควรมีการตรวจสอบความถูกต้อง โดยการนำข้อมูลจริงบันทึกลงบนโปรแกรมนั้น หลังจากประมวลผลแล้ว</w:t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9B2F6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ดูผลลัพธ์ที่ได้ถูกต้องตรงกับความต้องการหรือไม่</w:t>
      </w:r>
    </w:p>
    <w:bookmarkEnd w:id="0"/>
    <w:p w:rsidR="009B2F67" w:rsidRPr="009B2F67" w:rsidRDefault="009B2F67" w:rsidP="009B2F6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9B2F67" w:rsidRPr="009B2F67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9B2F67"/>
    <w:rsid w:val="00A40E36"/>
    <w:rsid w:val="00AB2214"/>
    <w:rsid w:val="00B64749"/>
    <w:rsid w:val="00C208E0"/>
    <w:rsid w:val="00C765B2"/>
    <w:rsid w:val="00C81D48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D018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fhphisuttida.files.wordpress.com/2014/08/lesson3_clip_image02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hphisuttida.files.wordpress.com/2014/08/p2.gi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fhphisuttida.files.wordpress.com/2014/08/database01.jpg" TargetMode="External"/><Relationship Id="rId5" Type="http://schemas.openxmlformats.org/officeDocument/2006/relationships/hyperlink" Target="https://fhphisuttida.files.wordpress.com/2014/08/p1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hphisuttida.files.wordpress.com/2014/08/622032894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15</cp:revision>
  <dcterms:created xsi:type="dcterms:W3CDTF">2017-11-07T05:48:00Z</dcterms:created>
  <dcterms:modified xsi:type="dcterms:W3CDTF">2020-06-09T06:10:00Z</dcterms:modified>
</cp:coreProperties>
</file>